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EFDD" w14:textId="77777777" w:rsidR="003D2F73" w:rsidRDefault="00324E7D">
      <w:pPr>
        <w:tabs>
          <w:tab w:val="left" w:pos="426"/>
          <w:tab w:val="center" w:pos="4536"/>
          <w:tab w:val="left" w:pos="7392"/>
        </w:tabs>
        <w:spacing w:before="24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114300" distB="114300" distL="114300" distR="114300" wp14:anchorId="068CC383" wp14:editId="61351A4E">
            <wp:extent cx="1638618" cy="11612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618" cy="116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59F38" w14:textId="77777777" w:rsidR="003D2F73" w:rsidRDefault="00324E7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ZAPRASZAMY UCZNIÓW KLAS IV–VIII  DO UDZIAŁU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 WOJEWÓDZKIM KONKURSIE LITERACKIM</w:t>
      </w:r>
    </w:p>
    <w:p w14:paraId="0219E816" w14:textId="77777777" w:rsidR="003D2F73" w:rsidRDefault="00324E7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DZIECIĘCE PRAWA I OBOWIĄZKI </w:t>
      </w:r>
    </w:p>
    <w:p w14:paraId="36E94512" w14:textId="77777777" w:rsidR="003D2F73" w:rsidRDefault="003D2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Condensed" w:eastAsia="Ubuntu Condensed" w:hAnsi="Ubuntu Condensed" w:cs="Ubuntu Condensed"/>
          <w:b/>
          <w:color w:val="000000"/>
          <w:sz w:val="24"/>
          <w:szCs w:val="24"/>
        </w:rPr>
      </w:pPr>
    </w:p>
    <w:p w14:paraId="2E0B9C68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WSTĘP</w:t>
      </w:r>
    </w:p>
    <w:p w14:paraId="5E2FC18F" w14:textId="77777777" w:rsidR="00C332FF" w:rsidRDefault="00324E7D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Mając na uwadze szeroko rozumiane dobro i szczęście dziecka gwarantowane przez akty prawne regulujące międzynarodowe normy postępowania wobec dzieci, Szkoła Podstawowa nr 3 w Pszowie ogłasza konkurs literacki </w:t>
      </w:r>
    </w:p>
    <w:p w14:paraId="4609B2AB" w14:textId="204DD009" w:rsidR="00C332FF" w:rsidRDefault="00324E7D" w:rsidP="00C332FF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Dziecięce prawa i obowiązki w  literaturze dla dzieci i młodzieży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E7C1C99" w14:textId="69218574" w:rsidR="003D2F73" w:rsidRDefault="00324E7D" w:rsidP="00C332FF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adresowany dla uczniów klas IV–VIII. Konkurs ma charakter cykliczny, organizowany jest po raz siódmy.</w:t>
      </w:r>
    </w:p>
    <w:p w14:paraId="4A61D2C1" w14:textId="77777777" w:rsidR="003D2F73" w:rsidRDefault="00324E7D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Patronat nad konkursem objął Burmistrz Miasta Pszów.</w:t>
      </w:r>
    </w:p>
    <w:p w14:paraId="25DF004B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Światowy ruch na rzecz praw dziecka pojawił się na początku XX wieku. W Polsce ich prekursorem i obrońcą był Janusz Korczak. Wyznawał zasadę, że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„Nie ma dzieci, są ludzie”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zgodnie z nią stworzył nowoczesną pedagogikę uznającą dziecko za pełnoprawną istotę, której tak samo jak dorosłemu należy się szacunek. Dzieciństwo uważał za najważniejszy etap życia. Twierdził, że jeśli jest radosne i beztroskie, dziecko wyrasta na szczęśliwego dorosłego. </w:t>
      </w:r>
    </w:p>
    <w:p w14:paraId="771B1057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Dziś zasady stworzone przez Janusza Korczaka i jemu podobnych pedagogów są stosowane zarówno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Polsce, jak i w większości krajów na świecie. Prawa dzieci zostały spisane i podlegają ochronie. Składają się na Konwencję o prawach dziecka przyjętą 20 listopada 1989 roku przez Zgromadzenie Ogólne Narodów Zjednoczonych. </w:t>
      </w:r>
    </w:p>
    <w:p w14:paraId="644EC44D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Polska jest jednym z prawie dwustu państw, które ją podpisały. Na straży zawartych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konwencji praw stoi Rzecznik Praw Dziecka, a 20 listopada ustanowiono Międzynarodowym Dniem Praw Dziecka.</w:t>
      </w:r>
    </w:p>
    <w:p w14:paraId="3CCDB0FD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Nie znaczy to, że w codziennym życiu i w każdym zakątku świata są one bezwzględnie przestrzegane. Zdarzają się przypadki łamania praw dziecka, co często jest wynikiem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braku 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znajomości, zarówno przez dzieci, jak i dorosłych. Ich poznaniu mogą służyć książki, które proponujemy w załączniku nr 6, zachęcając jednocześnie do wzięcia udziału w konkursie na recenzję jednej z pozycji wybranej z listy.</w:t>
      </w:r>
    </w:p>
    <w:p w14:paraId="3A0BACC8" w14:textId="77777777" w:rsidR="003D2F73" w:rsidRDefault="003D2F73">
      <w:pPr>
        <w:pStyle w:val="Nagwek4"/>
        <w:numPr>
          <w:ilvl w:val="3"/>
          <w:numId w:val="9"/>
        </w:numPr>
        <w:jc w:val="both"/>
        <w:rPr>
          <w:rFonts w:ascii="Times New Roman" w:eastAsia="Times New Roman" w:hAnsi="Times New Roman" w:cs="Times New Roman"/>
          <w:color w:val="F5821E"/>
        </w:rPr>
      </w:pPr>
    </w:p>
    <w:p w14:paraId="518C0F74" w14:textId="6432BB50" w:rsidR="003D2F73" w:rsidRDefault="003D2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" w:eastAsia="Geo" w:hAnsi="Geo" w:cs="Geo"/>
          <w:color w:val="333333"/>
          <w:sz w:val="19"/>
          <w:szCs w:val="19"/>
        </w:rPr>
      </w:pPr>
    </w:p>
    <w:p w14:paraId="0948E84C" w14:textId="77777777" w:rsidR="00C332FF" w:rsidRDefault="00C33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Condensed" w:eastAsia="Ubuntu Condensed" w:hAnsi="Ubuntu Condensed" w:cs="Ubuntu Condensed"/>
          <w:color w:val="000000"/>
          <w:sz w:val="24"/>
          <w:szCs w:val="24"/>
        </w:rPr>
      </w:pPr>
    </w:p>
    <w:p w14:paraId="0539C7A3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 ma na celu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AC5A4F" w14:textId="77777777" w:rsidR="003D2F73" w:rsidRDefault="00324E7D" w:rsidP="00651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Zwiększyć  wiedzę i świadomość dzieci o przynależnych im prawach.</w:t>
      </w:r>
    </w:p>
    <w:p w14:paraId="331154FA" w14:textId="77777777" w:rsidR="003D2F73" w:rsidRDefault="00324E7D" w:rsidP="00651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Uświadomić dzieciom ich rolę społeczną (prawa i obowiązki).</w:t>
      </w:r>
    </w:p>
    <w:p w14:paraId="3AF5D137" w14:textId="77777777" w:rsidR="003D2F73" w:rsidRDefault="00324E7D" w:rsidP="00651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Kształtować odpowiedzialność za siebie.</w:t>
      </w:r>
    </w:p>
    <w:p w14:paraId="0367EF05" w14:textId="77777777" w:rsidR="003D2F73" w:rsidRDefault="00324E7D" w:rsidP="00651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Rozbudzić empatię (dostrzeganie własnych praw i obowiązków przez pryzmat praw drugiego człowieka).</w:t>
      </w:r>
    </w:p>
    <w:p w14:paraId="45494398" w14:textId="77777777" w:rsidR="003D2F73" w:rsidRDefault="00324E7D" w:rsidP="00651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Stymulować aktywność twórczą. </w:t>
      </w:r>
    </w:p>
    <w:p w14:paraId="26B30193" w14:textId="545B8335" w:rsidR="003D2F73" w:rsidRPr="00651718" w:rsidRDefault="00324E7D" w:rsidP="0065171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18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Umożliwić prezentację własnego stanowiska dziecka w sprawach go dotyczących.</w:t>
      </w:r>
    </w:p>
    <w:p w14:paraId="3C5038B2" w14:textId="1E4E8E44" w:rsidR="003D2F73" w:rsidRPr="00651718" w:rsidRDefault="00324E7D" w:rsidP="0065171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18">
        <w:rPr>
          <w:rFonts w:ascii="Times New Roman" w:eastAsia="Times New Roman" w:hAnsi="Times New Roman" w:cs="Times New Roman"/>
          <w:color w:val="000000"/>
          <w:sz w:val="24"/>
          <w:szCs w:val="24"/>
        </w:rPr>
        <w:t>Poszerzyć wiedzę dzieci na temat regionów świata, gdzie prawa dzieci nie są respektowane.</w:t>
      </w:r>
    </w:p>
    <w:p w14:paraId="6C9BEBC3" w14:textId="2BB74D62" w:rsidR="003D2F73" w:rsidRPr="00651718" w:rsidRDefault="00324E7D" w:rsidP="0065171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18">
        <w:rPr>
          <w:rFonts w:ascii="Times New Roman" w:eastAsia="Times New Roman" w:hAnsi="Times New Roman" w:cs="Times New Roman"/>
          <w:color w:val="000000"/>
          <w:sz w:val="24"/>
          <w:szCs w:val="24"/>
        </w:rPr>
        <w:t>Rozpropagować temat praw i obowiązków dziecka i ich przestrzegania.</w:t>
      </w:r>
    </w:p>
    <w:p w14:paraId="34B095A5" w14:textId="77EDA287" w:rsidR="003D2F73" w:rsidRPr="00651718" w:rsidRDefault="00324E7D" w:rsidP="0065171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18">
        <w:rPr>
          <w:rFonts w:ascii="Times New Roman" w:eastAsia="Times New Roman" w:hAnsi="Times New Roman" w:cs="Times New Roman"/>
          <w:color w:val="000000"/>
          <w:sz w:val="24"/>
          <w:szCs w:val="24"/>
        </w:rPr>
        <w:t>Rozwijać wrażliwość poznawczą i wyobraźnię dziecka.</w:t>
      </w:r>
    </w:p>
    <w:p w14:paraId="7569B3E1" w14:textId="52C3D278" w:rsidR="003D2F73" w:rsidRPr="00651718" w:rsidRDefault="00324E7D" w:rsidP="0065171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18">
        <w:rPr>
          <w:rFonts w:ascii="Times New Roman" w:eastAsia="Times New Roman" w:hAnsi="Times New Roman" w:cs="Times New Roman"/>
          <w:color w:val="000000"/>
          <w:sz w:val="24"/>
          <w:szCs w:val="24"/>
        </w:rPr>
        <w:t>Popularyzować twórczość literacką. Propagować ideę czytelnictwa wśród dzieci i młodzieży.</w:t>
      </w:r>
    </w:p>
    <w:p w14:paraId="7326AFE1" w14:textId="347291D6" w:rsidR="003D2F73" w:rsidRPr="00651718" w:rsidRDefault="00324E7D" w:rsidP="0065171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18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Kształtować umiejętność wyrażania refleksji i opinii o dziele literackim.</w:t>
      </w:r>
    </w:p>
    <w:p w14:paraId="2E362F5E" w14:textId="77777777" w:rsidR="003D2F73" w:rsidRDefault="003D2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400E3" w14:textId="77777777" w:rsidR="003D2F73" w:rsidRDefault="003D2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2F934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ETAPY KONKURSU:</w:t>
      </w:r>
    </w:p>
    <w:p w14:paraId="68FF19BA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Etap szkolny</w:t>
      </w:r>
    </w:p>
    <w:p w14:paraId="1D8AEC9C" w14:textId="77777777" w:rsidR="003D2F73" w:rsidRDefault="00324E7D" w:rsidP="00651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31" w:lineRule="auto"/>
        <w:ind w:left="567" w:hanging="28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przeprowadzenie szkolnych eliminacji (wybrani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najlepszych recenzji) odpowiada szkolna komisja konkursowa.</w:t>
      </w:r>
    </w:p>
    <w:p w14:paraId="75A3CFB2" w14:textId="77777777" w:rsidR="003D2F73" w:rsidRDefault="00324E7D" w:rsidP="00651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31" w:lineRule="auto"/>
        <w:ind w:left="567" w:hanging="28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szkolnej komisji konkursowej wchodzi: przewodniczący i członek.</w:t>
      </w:r>
    </w:p>
    <w:p w14:paraId="2863D441" w14:textId="77777777" w:rsidR="003D2F73" w:rsidRDefault="00324E7D" w:rsidP="00651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31" w:lineRule="auto"/>
        <w:ind w:left="567" w:hanging="28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etapu szkolnego sporządza się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Protokół (załącznik nr 2 do regulaminu).</w:t>
      </w:r>
    </w:p>
    <w:p w14:paraId="18D28D5E" w14:textId="77777777" w:rsidR="003D2F73" w:rsidRDefault="003D2F73">
      <w:pPr>
        <w:pBdr>
          <w:top w:val="nil"/>
          <w:left w:val="nil"/>
          <w:bottom w:val="nil"/>
          <w:right w:val="nil"/>
          <w:between w:val="nil"/>
        </w:pBdr>
        <w:spacing w:after="0" w:line="331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0861B20" w14:textId="77777777" w:rsidR="003D2F73" w:rsidRDefault="00324E7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 WOJEWÓDZKI</w:t>
      </w:r>
    </w:p>
    <w:p w14:paraId="13CB7B83" w14:textId="77777777" w:rsidR="003D2F73" w:rsidRDefault="00324E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biorąca udział w konkursie przesyła na adres mailowy organizatora:</w:t>
      </w:r>
    </w:p>
    <w:p w14:paraId="004DFEC0" w14:textId="77777777" w:rsidR="003D2F73" w:rsidRDefault="00324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zgłoszenie do udziału w wojewódzkim etapie konkursu na karcie zgłoszeniowej, stanowiącej załącznik nr 1 do regulaminu w nieprzekraczalnym terminie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1 kwietnia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roku (temat maila: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 DZIECIĘCE PRAWA I OBOWIĄZKI)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(załącznik nr 1),</w:t>
      </w:r>
    </w:p>
    <w:p w14:paraId="4B32BB08" w14:textId="77777777" w:rsidR="003D2F73" w:rsidRDefault="00324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 z przeprowadzenia I etapu konkursu (załącznik nr 2),</w:t>
      </w:r>
    </w:p>
    <w:p w14:paraId="743DECFC" w14:textId="77777777" w:rsidR="003D2F73" w:rsidRDefault="00324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uczniów (ma</w:t>
      </w:r>
      <w:r>
        <w:rPr>
          <w:rFonts w:ascii="Times New Roman" w:eastAsia="Times New Roman" w:hAnsi="Times New Roman" w:cs="Times New Roman"/>
          <w:sz w:val="24"/>
          <w:szCs w:val="24"/>
        </w:rPr>
        <w:t>ksymalnie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jedną pracę w kategorii kl. IV-VI oraz ma</w:t>
      </w:r>
      <w:r>
        <w:rPr>
          <w:rFonts w:ascii="Times New Roman" w:eastAsia="Times New Roman" w:hAnsi="Times New Roman" w:cs="Times New Roman"/>
          <w:sz w:val="24"/>
          <w:szCs w:val="24"/>
        </w:rPr>
        <w:t>ksymalnie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jedną pracę w kategorii kl. VII -VIII) wraz z załącznikami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i nr 4,</w:t>
      </w:r>
    </w:p>
    <w:p w14:paraId="06B967ED" w14:textId="77777777" w:rsidR="003D2F73" w:rsidRDefault="00324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zgodę na przetwarzanie danych osobowych nauczyciela (załącznik nr 5).</w:t>
      </w:r>
    </w:p>
    <w:p w14:paraId="11D4A3A0" w14:textId="77777777" w:rsidR="003D2F73" w:rsidRDefault="003D2F7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95F144" w14:textId="77777777" w:rsidR="003D2F73" w:rsidRDefault="003D2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583C4" w14:textId="77777777" w:rsidR="003D2F73" w:rsidRDefault="00324E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WARUNKI UCZESTNICTWA</w:t>
      </w:r>
    </w:p>
    <w:p w14:paraId="5FACA34F" w14:textId="77777777" w:rsidR="003D2F73" w:rsidRDefault="00324E7D" w:rsidP="00651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przeznaczony jest dla uczniów klas IV–VIII szkoły podstawowej w dwóch kategoriach wiekowych (kl. IV-VI i VII-VIII).</w:t>
      </w:r>
    </w:p>
    <w:p w14:paraId="7D01F4DF" w14:textId="77777777" w:rsidR="003D2F73" w:rsidRDefault="00324E7D" w:rsidP="00651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osoby biorące udział w konkursie wypełniają kartę zgłoszenia, której wzór zamieszczony jest w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Załączniku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niniejszego regulaminu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pozostałe załączniki (nr 2-5)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załączniki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zostają przesłane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drogą mailową na adres organizatora.</w:t>
      </w:r>
    </w:p>
    <w:p w14:paraId="4F1C13C9" w14:textId="77777777" w:rsidR="003D2F73" w:rsidRDefault="00324E7D" w:rsidP="00651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Prawni opiekunowie uczestników konkursu, wypełniając kartę zgłoszenia, wyrażają zgodę na przetwarzanie danych osobowych przez organizatora zgodnie z § 6 ust. 1 lit. a rozporządzenia Parlamentu Europejskiego i Rady (UE) numer 2016/679 z dnia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032FDAC4" w14:textId="77777777" w:rsidR="003D2F73" w:rsidRDefault="003D2F73" w:rsidP="00651718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5DE85563" w14:textId="77777777" w:rsidR="003D2F73" w:rsidRDefault="003D2F73" w:rsidP="00651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09C0C" w14:textId="77777777" w:rsidR="003D2F73" w:rsidRDefault="003D2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0F441D" w14:textId="77777777" w:rsidR="003D2F73" w:rsidRDefault="00324E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PRZEBIEG KONKURSU</w:t>
      </w:r>
    </w:p>
    <w:p w14:paraId="47B4D883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Uczestnicy konkursu zobowiązani są do napisania recenzji, czyli oceny jednej z </w:t>
      </w:r>
      <w:r>
        <w:rPr>
          <w:rFonts w:ascii="Times New Roman" w:eastAsia="Times New Roman" w:hAnsi="Times New Roman" w:cs="Times New Roman"/>
          <w:sz w:val="24"/>
          <w:szCs w:val="24"/>
        </w:rPr>
        <w:t>książek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wymienionych w załączniku nr 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1 kwietnia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 O spełnieniu warunku przyjęcia pracy decyduje data przesłania wiadomości mailowej.</w:t>
      </w:r>
    </w:p>
    <w:p w14:paraId="7FE2FA78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Praca powinna stanowić spójną (w zakresie formy i treści)  ocenę przeczytanej książki według wzoru:</w:t>
      </w:r>
    </w:p>
    <w:p w14:paraId="41AFC87A" w14:textId="77777777" w:rsidR="003D2F73" w:rsidRDefault="00324E7D" w:rsidP="006517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odanie tytułu i autora ocenianej książki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AAC5F7" w14:textId="77777777" w:rsidR="003D2F73" w:rsidRDefault="00324E7D" w:rsidP="006517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rótka informacja, o czym książka opowiada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95FD0" w14:textId="77777777" w:rsidR="003D2F73" w:rsidRDefault="00324E7D" w:rsidP="006517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dpowiedź na pytanie, dlaczego opisywana książka podobała się autorowi </w:t>
      </w:r>
      <w:r>
        <w:rPr>
          <w:rFonts w:ascii="Times New Roman" w:eastAsia="Times New Roman" w:hAnsi="Times New Roman" w:cs="Times New Roman"/>
          <w:sz w:val="24"/>
          <w:szCs w:val="24"/>
        </w:rPr>
        <w:t>recenzji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albo dlaczego się nie podobała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5D6230" w14:textId="77777777" w:rsidR="003D2F73" w:rsidRDefault="00324E7D" w:rsidP="006517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akie problemy praw i obowiązków dziecka porusza? Czego uczy czytelnika? </w:t>
      </w:r>
    </w:p>
    <w:p w14:paraId="658CAB0B" w14:textId="77777777" w:rsidR="003D2F73" w:rsidRDefault="00324E7D" w:rsidP="006517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dpowiedź na pytanie, komu i </w:t>
      </w:r>
      <w:r>
        <w:rPr>
          <w:rFonts w:ascii="Times New Roman" w:eastAsia="Times New Roman" w:hAnsi="Times New Roman" w:cs="Times New Roman"/>
          <w:sz w:val="24"/>
          <w:szCs w:val="24"/>
        </w:rPr>
        <w:t>dlaczego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 polecić </w:t>
      </w:r>
      <w:r>
        <w:rPr>
          <w:rFonts w:ascii="Times New Roman" w:eastAsia="Times New Roman" w:hAnsi="Times New Roman" w:cs="Times New Roman"/>
          <w:sz w:val="24"/>
          <w:szCs w:val="24"/>
        </w:rPr>
        <w:t>lekturę tej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książk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608ABC81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konkursowe powinny mieć postać dokumentu tekstowego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(dokument programu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WORD)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następujących parametrach: tekst pisany znormalizowaną czcionką Times New Roman, wielkość 12 z interlinią 1,5 wiersza, wyłącznie arkusze formatu A4. Tekst recenzji powinien zajmować przynajmniej jedną stronę A4.</w:t>
      </w:r>
    </w:p>
    <w:p w14:paraId="456E9633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Odrzucane będą prace bez odpowiednich załączników i niespełniające kryteriów formalnych, tj. znormalizowanych zasad.</w:t>
      </w:r>
    </w:p>
    <w:p w14:paraId="3E850D9A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zastrzega sobie też prawo do odrzucenia prac napisanych na tematy inne niż podan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regulaminie konkursu, które w żadnym stopniu nie korespondują z opisywanym przez uczestnika problemem/tematem.</w:t>
      </w:r>
    </w:p>
    <w:p w14:paraId="11679614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nie mogą brać jednocześnie udziału w innych konkursach.</w:t>
      </w:r>
    </w:p>
    <w:p w14:paraId="4DF53B88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Nadesłane prace są oceniane pod względem samodzielności, oryginalności opracowania, sposobu prezentacji oceny książki, spójności wywodu oraz bogactwa i poprawności języka.</w:t>
      </w:r>
    </w:p>
    <w:p w14:paraId="53F9A812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Opiekę nad powstającą pracą sprawuje nauczyciel.  </w:t>
      </w:r>
    </w:p>
    <w:p w14:paraId="2BB1A850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Listę laureatów organizator ogłasza na swojej stronie internetowej.</w:t>
      </w:r>
    </w:p>
    <w:p w14:paraId="5992BC82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Ogłoszenie wyników konkursu </w:t>
      </w:r>
      <w:r>
        <w:rPr>
          <w:rFonts w:ascii="Times New Roman" w:eastAsia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końca kwietnia 2022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Opiekunowie laureatów zostaną powiadomieni o wynikach konkursu drogą mailową lub telefoniczną. </w:t>
      </w:r>
    </w:p>
    <w:p w14:paraId="6D56B0F3" w14:textId="77777777" w:rsidR="003D2F73" w:rsidRDefault="00324E7D" w:rsidP="00651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zastrzega sobie prawo wniesienia zmian do Regulaminu. </w:t>
      </w:r>
    </w:p>
    <w:p w14:paraId="31CF3F6F" w14:textId="77777777" w:rsidR="003D2F73" w:rsidRDefault="003D2F73" w:rsidP="006517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C14130" w14:textId="77777777" w:rsidR="003D2F73" w:rsidRDefault="003D2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EED3A8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NAGRODY</w:t>
      </w:r>
    </w:p>
    <w:p w14:paraId="5B3AD2BC" w14:textId="77777777" w:rsidR="003D2F73" w:rsidRDefault="00324E7D" w:rsidP="006517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Przewidujemy przyznanie trzech pierwszych miejsc w kategorii wiekowej IV-VI oraz VII – VIII. Werdykt jury jest ostateczny. </w:t>
      </w:r>
    </w:p>
    <w:p w14:paraId="7AB35620" w14:textId="77777777" w:rsidR="003D2F73" w:rsidRDefault="00324E7D" w:rsidP="006517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i dyplomy zostaną przesłane autorom najciekawszych prac drogą pocztową             w terminie do dwóch tygodni od ogłoszenia wyników konkursu.</w:t>
      </w:r>
    </w:p>
    <w:p w14:paraId="4CFC160A" w14:textId="77777777" w:rsidR="003D2F73" w:rsidRDefault="00324E7D" w:rsidP="006517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laureatów konkursu przewidujemy nagrody rzeczowe, zaś dla przygotowujących dzieci opiekunów pamiątkowe podziękowania. </w:t>
      </w:r>
    </w:p>
    <w:p w14:paraId="7DE666C1" w14:textId="77777777" w:rsidR="003D2F73" w:rsidRDefault="003D2F73">
      <w:pPr>
        <w:spacing w:line="276" w:lineRule="auto"/>
        <w:ind w:left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0F440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DANE TELEADREOWE ORGANIZATORA</w:t>
      </w:r>
    </w:p>
    <w:p w14:paraId="3EA6F1B9" w14:textId="77777777" w:rsidR="003D2F73" w:rsidRDefault="0032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Prace wraz z załącznikami 1-5 należy przesyłać na adres: </w:t>
      </w:r>
    </w:p>
    <w:p w14:paraId="25942212" w14:textId="77777777" w:rsidR="003D2F73" w:rsidRDefault="0032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Szkoła Podstawowa nr 3 w Pszowie </w:t>
      </w:r>
    </w:p>
    <w:p w14:paraId="3EEBDA8A" w14:textId="77777777" w:rsidR="003D2F73" w:rsidRDefault="0032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Armii Krajowej 54</w:t>
      </w:r>
    </w:p>
    <w:p w14:paraId="792BBD57" w14:textId="77777777" w:rsidR="003D2F73" w:rsidRDefault="0032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44-370 Pszów</w:t>
      </w:r>
    </w:p>
    <w:p w14:paraId="1E0BB150" w14:textId="77777777" w:rsidR="003D2F73" w:rsidRDefault="0032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woj. śląskie</w:t>
      </w:r>
    </w:p>
    <w:p w14:paraId="419E0388" w14:textId="77777777" w:rsidR="003D2F73" w:rsidRDefault="0032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mail: sp3@pszow.pl</w:t>
      </w:r>
    </w:p>
    <w:p w14:paraId="65FA5E75" w14:textId="77777777" w:rsidR="003D2F73" w:rsidRDefault="00324E7D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 dopiskiem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KONKURS DZIECIĘCE PRAWA I OBOWIĄZKI…</w:t>
      </w:r>
    </w:p>
    <w:p w14:paraId="5106977A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324540612</w:t>
      </w:r>
    </w:p>
    <w:p w14:paraId="04EE0F85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61FE2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91EE48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EF715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99993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57809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AF718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61715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03F6C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DE4F4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552DB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8A342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BCCA8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70CEA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75C93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75F13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7367E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24A68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D27F5" w14:textId="4D04653B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C560F" w14:textId="3A6E5E2F" w:rsidR="00C332FF" w:rsidRDefault="00C332FF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FF7A8" w14:textId="77777777" w:rsidR="00C332FF" w:rsidRDefault="00C332FF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2DA56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F0AA8" w14:textId="77777777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89AB6" w14:textId="3D9D1E6F" w:rsidR="003D2F73" w:rsidRDefault="003D2F73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56A7B" w14:textId="17F2C894" w:rsidR="00651718" w:rsidRDefault="00651718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58BB6" w14:textId="67CDBCED" w:rsidR="00651718" w:rsidRDefault="00651718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5BAF2" w14:textId="5471B080" w:rsidR="00651718" w:rsidRDefault="00651718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D0F7E" w14:textId="46982B51" w:rsidR="00651718" w:rsidRDefault="00651718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29465" w14:textId="01C3DBF5" w:rsidR="00651718" w:rsidRDefault="00651718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A03BE" w14:textId="33CE83A4" w:rsidR="00651718" w:rsidRDefault="00651718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CFF7A" w14:textId="66019714" w:rsidR="00651718" w:rsidRDefault="00651718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DB71A" w14:textId="77777777" w:rsidR="00651718" w:rsidRDefault="00651718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3FD21" w14:textId="77777777" w:rsidR="003D2F73" w:rsidRDefault="00324E7D">
      <w:pPr>
        <w:spacing w:after="0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Załącznik 1</w:t>
      </w:r>
    </w:p>
    <w:p w14:paraId="397299A1" w14:textId="77777777" w:rsidR="003D2F73" w:rsidRDefault="003D2F73">
      <w:pPr>
        <w:spacing w:after="0" w:line="252" w:lineRule="auto"/>
        <w:ind w:left="2832" w:right="17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C89A1" w14:textId="77777777" w:rsidR="003D2F73" w:rsidRDefault="00324E7D">
      <w:pPr>
        <w:spacing w:after="0" w:line="252" w:lineRule="auto"/>
        <w:ind w:left="2832" w:right="1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50B8E504" w14:textId="77777777" w:rsidR="003D2F73" w:rsidRDefault="00324E7D">
      <w:pPr>
        <w:spacing w:after="0" w:line="252" w:lineRule="auto"/>
        <w:ind w:left="2694" w:right="17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  LITERACKI</w:t>
      </w:r>
    </w:p>
    <w:p w14:paraId="6036AA49" w14:textId="77777777" w:rsidR="003D2F73" w:rsidRDefault="003D2F73">
      <w:pPr>
        <w:spacing w:after="0" w:line="252" w:lineRule="auto"/>
        <w:ind w:left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C2F9893" w14:textId="77777777" w:rsidR="003D2F73" w:rsidRDefault="00324E7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DZIECIĘCE PRAWA I OBOWIĄZKI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W LITERATURZE DLA DZIECI I MŁODZIEŻY</w:t>
      </w:r>
    </w:p>
    <w:p w14:paraId="38FD0204" w14:textId="77777777" w:rsidR="003D2F73" w:rsidRDefault="003D2F7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D431949" w14:textId="77777777" w:rsidR="003D2F73" w:rsidRDefault="003D2F73">
      <w:pPr>
        <w:spacing w:after="0" w:line="252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2DEA72" w14:textId="77777777" w:rsidR="003D2F73" w:rsidRDefault="00324E7D">
      <w:pPr>
        <w:spacing w:after="0" w:line="252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Prosimy wypełniać drukowanymi literami </w:t>
      </w:r>
    </w:p>
    <w:p w14:paraId="66880AF4" w14:textId="77777777" w:rsidR="003D2F73" w:rsidRDefault="003D2F73">
      <w:pPr>
        <w:spacing w:after="0" w:line="252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191014" w14:textId="77777777" w:rsidR="003D2F73" w:rsidRDefault="003D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9"/>
        <w:gridCol w:w="3545"/>
        <w:gridCol w:w="3261"/>
      </w:tblGrid>
      <w:tr w:rsidR="003D2F73" w14:paraId="27D55DD4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A9626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333" w14:textId="77777777" w:rsidR="003D2F73" w:rsidRDefault="00324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KATEGORIA KL. IV-VI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A9BBC" w14:textId="77777777" w:rsidR="003D2F73" w:rsidRDefault="00324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KATEGORIA KL. VII-VIII</w:t>
            </w:r>
          </w:p>
        </w:tc>
      </w:tr>
      <w:tr w:rsidR="003D2F73" w14:paraId="7781CB8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D6263" w14:textId="77777777" w:rsidR="003D2F73" w:rsidRDefault="00324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IMIĘ I NAZWISKO UCZNIA </w:t>
            </w:r>
          </w:p>
          <w:p w14:paraId="483437AC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94CF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17C13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F73" w14:paraId="1178C066" w14:textId="77777777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496ADABB" w14:textId="77777777" w:rsidR="003D2F73" w:rsidRDefault="00324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KLASA</w:t>
            </w:r>
          </w:p>
          <w:p w14:paraId="2356112D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ABA3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E6035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DC2D9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3" w14:paraId="18D62E8E" w14:textId="77777777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6079BA0E" w14:textId="77777777" w:rsidR="003D2F73" w:rsidRDefault="00324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SZKOŁY, KTÓRĄ REPREZENTUJE UCZEŃ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A359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E5544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9D391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3" w14:paraId="3A05A744" w14:textId="77777777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6BC4BEFF" w14:textId="77777777" w:rsidR="003D2F73" w:rsidRDefault="00324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SZKOŁY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2C6D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5521A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B76B4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3" w14:paraId="16C19A12" w14:textId="77777777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05EEA74F" w14:textId="77777777" w:rsidR="003D2F73" w:rsidRDefault="00324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FBE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B1ECA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8D8CB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3" w14:paraId="1A947EF6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278" w14:textId="77777777" w:rsidR="003D2F73" w:rsidRDefault="00324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</w:p>
          <w:p w14:paraId="6F741578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F6B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8AB67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3" w14:paraId="41A783CB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769D" w14:textId="77777777" w:rsidR="003D2F73" w:rsidRDefault="00324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 OPIEKUNA SZKOLNEGO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374E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C961D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3" w14:paraId="065D5C86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17F" w14:textId="77777777" w:rsidR="003D2F73" w:rsidRDefault="00324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KONTAKTU Z OPIEKUNEM (NR TELEFONU LUB E-MAIL)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CB4E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044D4" w14:textId="77777777" w:rsidR="003D2F73" w:rsidRDefault="003D2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B33C8C" w14:textId="77777777" w:rsidR="003D2F73" w:rsidRDefault="003D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6A5B7" w14:textId="77777777" w:rsidR="003D2F73" w:rsidRDefault="003D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5C0A" w14:textId="77777777" w:rsidR="003D2F73" w:rsidRDefault="003D2F73">
      <w:pPr>
        <w:spacing w:after="0" w:line="252" w:lineRule="auto"/>
      </w:pPr>
    </w:p>
    <w:p w14:paraId="06C79718" w14:textId="77777777" w:rsidR="003D2F73" w:rsidRDefault="00324E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Miejscowość i 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Podpis opiekuna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Podpis Dyrektora Szkoły</w:t>
      </w:r>
    </w:p>
    <w:p w14:paraId="31FC34AF" w14:textId="77777777" w:rsidR="003D2F73" w:rsidRDefault="00324E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</w:t>
      </w:r>
    </w:p>
    <w:p w14:paraId="337DE38F" w14:textId="77777777" w:rsidR="003D2F73" w:rsidRDefault="003D2F73">
      <w:pPr>
        <w:spacing w:after="215" w:line="252" w:lineRule="auto"/>
        <w:ind w:right="1764"/>
        <w:rPr>
          <w:b/>
        </w:rPr>
      </w:pPr>
    </w:p>
    <w:p w14:paraId="7F8FB173" w14:textId="77777777" w:rsidR="003D2F73" w:rsidRDefault="003D2F73">
      <w:pPr>
        <w:spacing w:after="215" w:line="252" w:lineRule="auto"/>
        <w:ind w:right="1764"/>
        <w:rPr>
          <w:b/>
        </w:rPr>
      </w:pPr>
    </w:p>
    <w:p w14:paraId="46977413" w14:textId="77777777" w:rsidR="003D2F73" w:rsidRDefault="003D2F73">
      <w:pPr>
        <w:spacing w:after="215" w:line="252" w:lineRule="auto"/>
        <w:ind w:right="1764"/>
        <w:rPr>
          <w:b/>
        </w:rPr>
      </w:pPr>
    </w:p>
    <w:p w14:paraId="3B4CDAF0" w14:textId="77777777" w:rsidR="003D2F73" w:rsidRDefault="003D2F73">
      <w:pPr>
        <w:spacing w:after="0" w:line="252" w:lineRule="auto"/>
        <w:jc w:val="right"/>
        <w:rPr>
          <w:b/>
        </w:rPr>
      </w:pPr>
    </w:p>
    <w:p w14:paraId="0E780175" w14:textId="77777777" w:rsidR="003D2F73" w:rsidRDefault="003D2F73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DC97EF" w14:textId="77777777" w:rsidR="003D2F73" w:rsidRDefault="00324E7D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2</w:t>
      </w:r>
    </w:p>
    <w:p w14:paraId="25BD68AB" w14:textId="77777777" w:rsidR="003D2F73" w:rsidRDefault="00324E7D">
      <w:pPr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(wypełnia przewodniczący szkolnej komisji konkursowej)</w:t>
      </w:r>
    </w:p>
    <w:p w14:paraId="6E652E7A" w14:textId="77777777" w:rsidR="003D2F73" w:rsidRDefault="003D2F73">
      <w:pPr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B4EDAA" w14:textId="77777777" w:rsidR="003D2F73" w:rsidRDefault="003D2F73">
      <w:pPr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A0E6999" w14:textId="77777777" w:rsidR="003D2F73" w:rsidRDefault="003D2F73">
      <w:pPr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F6006E" w14:textId="77777777" w:rsidR="003D2F73" w:rsidRDefault="003D2F73">
      <w:pPr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7B3A60" w14:textId="77777777" w:rsidR="003D2F73" w:rsidRDefault="00324E7D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(pieczęć szkoły) 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(data) ……………………………</w:t>
      </w:r>
    </w:p>
    <w:p w14:paraId="377B5A7B" w14:textId="77777777" w:rsidR="003D2F73" w:rsidRDefault="003D2F7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ADFDA" w14:textId="77777777" w:rsidR="003D2F73" w:rsidRDefault="00324E7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</w:t>
      </w:r>
    </w:p>
    <w:p w14:paraId="5D7A6664" w14:textId="77777777" w:rsidR="003D2F73" w:rsidRDefault="00324E7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pierwszego etapu</w:t>
      </w:r>
    </w:p>
    <w:p w14:paraId="3BB6ED02" w14:textId="77777777" w:rsidR="003D2F73" w:rsidRDefault="003D2F7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F4808" w14:textId="77777777" w:rsidR="003D2F73" w:rsidRDefault="00324E7D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Konkursu:.......................................................................................................................... </w:t>
      </w:r>
    </w:p>
    <w:p w14:paraId="266B40BC" w14:textId="77777777" w:rsidR="003D2F73" w:rsidRDefault="00324E7D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przeprowadzenia I etapu:......................................................................................................</w:t>
      </w:r>
    </w:p>
    <w:p w14:paraId="7B9F4070" w14:textId="77777777" w:rsidR="003D2F73" w:rsidRDefault="00324E7D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Liczba uczestników kategorii kl. IV-VI:…................................................................................... </w:t>
      </w:r>
    </w:p>
    <w:p w14:paraId="27780838" w14:textId="77777777" w:rsidR="003D2F73" w:rsidRDefault="00324E7D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Liczba uczestników kategorii kl.VII-VIII:................................................................................... </w:t>
      </w:r>
    </w:p>
    <w:p w14:paraId="42E005D0" w14:textId="77777777" w:rsidR="003D2F73" w:rsidRDefault="003D2F73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BE29E" w14:textId="77777777" w:rsidR="003D2F73" w:rsidRDefault="00324E7D">
      <w:pPr>
        <w:spacing w:after="215" w:line="252" w:lineRule="auto"/>
        <w:ind w:right="1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 szkolnej komisji konkursowej: </w:t>
      </w:r>
    </w:p>
    <w:p w14:paraId="25418A03" w14:textId="77777777" w:rsidR="003D2F73" w:rsidRDefault="00324E7D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Przewodniczący: .......................................................................................................................... </w:t>
      </w:r>
    </w:p>
    <w:p w14:paraId="5E585AEC" w14:textId="77777777" w:rsidR="003D2F73" w:rsidRDefault="00324E7D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Członkowie: ................................................................................................................................. </w:t>
      </w:r>
    </w:p>
    <w:p w14:paraId="7EA4F4A9" w14:textId="77777777" w:rsidR="003D2F73" w:rsidRDefault="00324E7D">
      <w:pPr>
        <w:spacing w:after="215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Uwagi dotyczące przebiegu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AEAF0" w14:textId="77777777" w:rsidR="003D2F73" w:rsidRDefault="00324E7D">
      <w:pPr>
        <w:spacing w:after="215" w:line="252" w:lineRule="auto"/>
        <w:ind w:right="1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Uwagi dotyczące sprawdzania i oceniania prac uczestników:</w:t>
      </w:r>
    </w:p>
    <w:p w14:paraId="6A23B042" w14:textId="77777777" w:rsidR="003D2F73" w:rsidRDefault="00324E7D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2DC138" w14:textId="77777777" w:rsidR="003D2F73" w:rsidRDefault="00324E7D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45A7B1A" w14:textId="77777777" w:rsidR="003D2F73" w:rsidRDefault="003D2F73">
      <w:pPr>
        <w:spacing w:after="215" w:line="252" w:lineRule="auto"/>
        <w:ind w:right="1764"/>
        <w:rPr>
          <w:rFonts w:ascii="Times New Roman" w:eastAsia="Times New Roman" w:hAnsi="Times New Roman" w:cs="Times New Roman"/>
          <w:sz w:val="24"/>
          <w:szCs w:val="24"/>
        </w:rPr>
      </w:pPr>
    </w:p>
    <w:p w14:paraId="2E3174BB" w14:textId="77777777" w:rsidR="003D2F73" w:rsidRDefault="00324E7D">
      <w:pPr>
        <w:spacing w:after="215" w:line="252" w:lineRule="auto"/>
        <w:ind w:right="1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został przeprowadzony zgodnie z regulaminem.</w:t>
      </w:r>
    </w:p>
    <w:p w14:paraId="3A57ED12" w14:textId="77777777" w:rsidR="003D2F73" w:rsidRDefault="003D2F7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E9BC9" w14:textId="77777777" w:rsidR="003D2F73" w:rsidRDefault="003D2F7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1B5C77" w14:textId="77777777" w:rsidR="003D2F73" w:rsidRDefault="00324E7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…………………………............................ </w:t>
      </w:r>
    </w:p>
    <w:p w14:paraId="39B71108" w14:textId="77777777" w:rsidR="003D2F73" w:rsidRDefault="00324E7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przewodniczącego komisji)</w:t>
      </w:r>
    </w:p>
    <w:p w14:paraId="3F15248A" w14:textId="77777777" w:rsidR="003D2F73" w:rsidRDefault="003D2F73">
      <w:pPr>
        <w:spacing w:after="215" w:line="252" w:lineRule="auto"/>
        <w:ind w:right="1764"/>
        <w:rPr>
          <w:b/>
        </w:rPr>
      </w:pPr>
    </w:p>
    <w:p w14:paraId="2927AAA9" w14:textId="77777777" w:rsidR="003D2F73" w:rsidRDefault="003D2F73">
      <w:pPr>
        <w:spacing w:after="215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AD7C7" w14:textId="606CC5EA" w:rsidR="003D2F73" w:rsidRDefault="003D2F73">
      <w:pPr>
        <w:spacing w:after="215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192B3" w14:textId="77777777" w:rsidR="00C332FF" w:rsidRDefault="00C332FF">
      <w:pPr>
        <w:spacing w:after="215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4EAF3" w14:textId="77777777" w:rsidR="003D2F73" w:rsidRDefault="00324E7D">
      <w:pPr>
        <w:spacing w:after="215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Załącznik 3</w:t>
      </w:r>
    </w:p>
    <w:p w14:paraId="56763748" w14:textId="77777777" w:rsidR="003D2F73" w:rsidRDefault="00324E7D">
      <w:pPr>
        <w:spacing w:after="215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UCZNIA</w:t>
      </w:r>
    </w:p>
    <w:p w14:paraId="1033982E" w14:textId="77777777" w:rsidR="003D2F73" w:rsidRDefault="003D2F73">
      <w:pPr>
        <w:spacing w:after="215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1DA14" w14:textId="77777777" w:rsidR="003D2F73" w:rsidRDefault="00324E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praca została przeze mnie przygotowana samodzielnie.</w:t>
      </w:r>
    </w:p>
    <w:p w14:paraId="12F8020B" w14:textId="77777777" w:rsidR="003D2F73" w:rsidRDefault="003D2F73">
      <w:pPr>
        <w:spacing w:after="226"/>
        <w:rPr>
          <w:rFonts w:ascii="Times New Roman" w:eastAsia="Times New Roman" w:hAnsi="Times New Roman" w:cs="Times New Roman"/>
          <w:sz w:val="24"/>
          <w:szCs w:val="24"/>
        </w:rPr>
      </w:pPr>
    </w:p>
    <w:p w14:paraId="4F730C21" w14:textId="77777777" w:rsidR="003D2F73" w:rsidRDefault="00324E7D">
      <w:pPr>
        <w:spacing w:after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………..……                                                           Podpis ucznia……….………..………</w:t>
      </w:r>
    </w:p>
    <w:p w14:paraId="0BA5274E" w14:textId="77777777" w:rsidR="003D2F73" w:rsidRDefault="003D2F73">
      <w:pPr>
        <w:spacing w:after="226"/>
        <w:rPr>
          <w:rFonts w:ascii="Times New Roman" w:eastAsia="Times New Roman" w:hAnsi="Times New Roman" w:cs="Times New Roman"/>
          <w:sz w:val="24"/>
          <w:szCs w:val="24"/>
        </w:rPr>
      </w:pPr>
    </w:p>
    <w:p w14:paraId="59E1A297" w14:textId="77777777" w:rsidR="003D2F73" w:rsidRDefault="003D2F73">
      <w:pPr>
        <w:spacing w:after="226"/>
        <w:rPr>
          <w:rFonts w:ascii="Times New Roman" w:eastAsia="Times New Roman" w:hAnsi="Times New Roman" w:cs="Times New Roman"/>
          <w:sz w:val="24"/>
          <w:szCs w:val="24"/>
        </w:rPr>
      </w:pPr>
    </w:p>
    <w:p w14:paraId="40277118" w14:textId="77777777" w:rsidR="003D2F73" w:rsidRDefault="00324E7D">
      <w:pPr>
        <w:spacing w:after="215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4</w:t>
      </w:r>
    </w:p>
    <w:p w14:paraId="442A7152" w14:textId="77777777" w:rsidR="003D2F73" w:rsidRDefault="00324E7D">
      <w:pPr>
        <w:spacing w:after="215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RODZICA</w:t>
      </w:r>
    </w:p>
    <w:p w14:paraId="2B4A3B32" w14:textId="77777777" w:rsidR="003D2F73" w:rsidRDefault="00324E7D">
      <w:pPr>
        <w:spacing w:after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Akceptuję regulamin konkursu „Dziecięce prawa i obowiązki …” oraz wyrażam zgodę na udział w nim mojego dziecka.</w:t>
      </w:r>
    </w:p>
    <w:p w14:paraId="59CDAFED" w14:textId="77777777" w:rsidR="003D2F73" w:rsidRDefault="00324E7D">
      <w:pPr>
        <w:spacing w:after="22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Zgodnie z § 6 ust. 1 lit. a rozporządzenia Parlamentu Europejskiego i Rady (UE) numer 2016/679 z dnia 27 kwietnia 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14:paraId="42E2EADE" w14:textId="77777777" w:rsidR="003D2F73" w:rsidRDefault="00324E7D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 zgodę na przetwarzanie przez Organizatora podanych danych osobowych mojego 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jego  wytworów literackich do celów: realizacji konkursu, w tym publikacji pracy dziecka, umieszczenia wyników konkursu na stronie internetowej szkoły, na szkolnym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 mediach, na umieszczanie zdjęć i filmów zawierających wizerunek mojego dziecka zarejestrowanych podczas realizacji konkursu w mediach: Internecie, prasie, telewizji, gazetkach szkolnych w celu promocji i na potrzeby konkursu; archiwizacji dokumentacji konkursowej.</w:t>
      </w:r>
    </w:p>
    <w:p w14:paraId="16592356" w14:textId="77777777" w:rsidR="003D2F73" w:rsidRDefault="0032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Oświadczam, że zapoznałem się z klauzulą informacyjną związana z przetwarzaniem danych osobowych do celu realizacji konkursu, która znajduje się na internetowej szkoły: </w:t>
      </w:r>
      <w:hyperlink r:id="rId10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www.sp3pszow.webd.pl</w:t>
        </w:r>
      </w:hyperlink>
    </w:p>
    <w:p w14:paraId="74AD682A" w14:textId="77777777" w:rsidR="003D2F73" w:rsidRDefault="003D2F73">
      <w:pPr>
        <w:spacing w:after="0" w:line="360" w:lineRule="auto"/>
        <w:ind w:left="-567" w:right="-56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B820FDD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07A76DD3" w14:textId="77777777" w:rsidR="003D2F73" w:rsidRDefault="00324E7D">
      <w:pPr>
        <w:spacing w:after="2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          Podpis rodzica/opiekuna prawnego  ……………………………………</w:t>
      </w:r>
    </w:p>
    <w:p w14:paraId="3D2CF7A4" w14:textId="77777777" w:rsidR="003D2F73" w:rsidRDefault="003D2F73">
      <w:pPr>
        <w:rPr>
          <w:rFonts w:ascii="Times New Roman" w:eastAsia="Times New Roman" w:hAnsi="Times New Roman" w:cs="Times New Roman"/>
        </w:rPr>
      </w:pPr>
    </w:p>
    <w:p w14:paraId="01252D11" w14:textId="77777777" w:rsidR="003D2F73" w:rsidRDefault="003D2F73">
      <w:pPr>
        <w:rPr>
          <w:rFonts w:ascii="Times New Roman" w:eastAsia="Times New Roman" w:hAnsi="Times New Roman" w:cs="Times New Roman"/>
        </w:rPr>
      </w:pPr>
    </w:p>
    <w:p w14:paraId="0A3E9A87" w14:textId="77777777" w:rsidR="003D2F73" w:rsidRDefault="003D2F73">
      <w:pPr>
        <w:rPr>
          <w:rFonts w:ascii="Times New Roman" w:eastAsia="Times New Roman" w:hAnsi="Times New Roman" w:cs="Times New Roman"/>
        </w:rPr>
      </w:pPr>
    </w:p>
    <w:p w14:paraId="1EBAED1C" w14:textId="77777777" w:rsidR="003D2F73" w:rsidRDefault="003D2F73">
      <w:pPr>
        <w:rPr>
          <w:rFonts w:ascii="Times New Roman" w:eastAsia="Times New Roman" w:hAnsi="Times New Roman" w:cs="Times New Roman"/>
        </w:rPr>
      </w:pPr>
    </w:p>
    <w:p w14:paraId="042715C4" w14:textId="37363C4F" w:rsidR="003D2F73" w:rsidRDefault="003D2F73">
      <w:pPr>
        <w:rPr>
          <w:rFonts w:ascii="Times New Roman" w:eastAsia="Times New Roman" w:hAnsi="Times New Roman" w:cs="Times New Roman"/>
        </w:rPr>
      </w:pPr>
    </w:p>
    <w:p w14:paraId="36B470B3" w14:textId="4354603D" w:rsidR="00651718" w:rsidRDefault="00651718">
      <w:pPr>
        <w:rPr>
          <w:rFonts w:ascii="Times New Roman" w:eastAsia="Times New Roman" w:hAnsi="Times New Roman" w:cs="Times New Roman"/>
        </w:rPr>
      </w:pPr>
    </w:p>
    <w:p w14:paraId="16FCDC81" w14:textId="7DA3FA41" w:rsidR="00651718" w:rsidRDefault="00651718">
      <w:pPr>
        <w:rPr>
          <w:rFonts w:ascii="Times New Roman" w:eastAsia="Times New Roman" w:hAnsi="Times New Roman" w:cs="Times New Roman"/>
        </w:rPr>
      </w:pPr>
    </w:p>
    <w:p w14:paraId="16C49510" w14:textId="77777777" w:rsidR="00651718" w:rsidRDefault="00651718">
      <w:pPr>
        <w:rPr>
          <w:rFonts w:ascii="Times New Roman" w:eastAsia="Times New Roman" w:hAnsi="Times New Roman" w:cs="Times New Roman"/>
        </w:rPr>
      </w:pPr>
    </w:p>
    <w:p w14:paraId="6A7AC014" w14:textId="77777777" w:rsidR="003D2F73" w:rsidRDefault="003D2F73">
      <w:pPr>
        <w:rPr>
          <w:rFonts w:ascii="Times New Roman" w:eastAsia="Times New Roman" w:hAnsi="Times New Roman" w:cs="Times New Roman"/>
        </w:rPr>
      </w:pPr>
    </w:p>
    <w:p w14:paraId="0227A67C" w14:textId="77777777" w:rsidR="003D2F73" w:rsidRDefault="00324E7D">
      <w:pPr>
        <w:spacing w:after="215" w:line="252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5</w:t>
      </w:r>
    </w:p>
    <w:p w14:paraId="462A8B5C" w14:textId="77777777" w:rsidR="003D2F73" w:rsidRDefault="00324E7D">
      <w:pPr>
        <w:spacing w:after="215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NAUCZYCIELA</w:t>
      </w:r>
    </w:p>
    <w:p w14:paraId="6931179F" w14:textId="77777777" w:rsidR="003D2F73" w:rsidRDefault="00324E7D">
      <w:pPr>
        <w:spacing w:after="22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Zgodnie z § 6 ust. 1 lit. a rozporządzenia Parlamentu Europejskiego i Rady (UE) numer 2016/679 z dnia 27 kwietnia 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14:paraId="1B641F62" w14:textId="77777777" w:rsidR="003D2F73" w:rsidRDefault="00324E7D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 zgodę na przetwarzanie przez Organizatora moich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celów: realizacji konkursu, umieszczenia wyników konkursu na stronie internetowej szkoły, szkolnym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w mediach, na umieszczanie zdjęć i filmów zawierających mój wizerunek zarejestrowanych podczas realizacji konkursu w mediach: Internecie, prasie, telewizji, gazetkach szkolnych w celu promocji i na potrzeby konkursu; archiwizacji dokumentacji konkursowej.</w:t>
      </w:r>
    </w:p>
    <w:p w14:paraId="6B14A64D" w14:textId="77777777" w:rsidR="003D2F73" w:rsidRDefault="0032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Oświadczam, że zapoznałem się z klauzulą informacyjną związana z przetwarzaniem danych osobowych do celu realizacji konkursu, która znajduje się na internetowej szkoły: </w:t>
      </w:r>
      <w:hyperlink r:id="rId11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www.sp3pszow.webd.pl</w:t>
        </w:r>
      </w:hyperlink>
    </w:p>
    <w:p w14:paraId="123CBE8D" w14:textId="77777777" w:rsidR="003D2F73" w:rsidRDefault="003D2F73">
      <w:pPr>
        <w:spacing w:after="0" w:line="360" w:lineRule="auto"/>
        <w:ind w:left="-567" w:right="-56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F66F453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6BB7EA78" w14:textId="77777777" w:rsidR="003D2F73" w:rsidRDefault="00324E7D">
      <w:pPr>
        <w:spacing w:after="2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…………………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Podpis nauczyciela  ……………………………………</w:t>
      </w:r>
    </w:p>
    <w:p w14:paraId="09AAE107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7B877E84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180D77E8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57BDACC3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2299987F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797C09F0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2696392B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6C1BFF8F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09280218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5EE510FC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14C96B37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0E22E464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6BA087C6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0885A0A8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09710BE6" w14:textId="0E974DA0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5D899930" w14:textId="02C6AAC5" w:rsidR="00651718" w:rsidRDefault="00651718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50E2393D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ACC54" w14:textId="77777777" w:rsidR="003D2F73" w:rsidRDefault="00324E7D">
      <w:pPr>
        <w:spacing w:after="2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</w:p>
    <w:p w14:paraId="463D6CF6" w14:textId="77777777" w:rsidR="003D2F73" w:rsidRDefault="00324E7D">
      <w:pPr>
        <w:spacing w:after="2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 książek obowiązujących w konkursi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e:</w:t>
      </w:r>
    </w:p>
    <w:p w14:paraId="3D89E6EB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</w:rPr>
      </w:pPr>
    </w:p>
    <w:p w14:paraId="6E6C9F22" w14:textId="77777777" w:rsidR="003D2F73" w:rsidRDefault="003D2F73">
      <w:pPr>
        <w:spacing w:after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1CC6B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Czerwińska-Rydel Anna, Piątkowska Renata,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Moje prawa ważna sprawa</w:t>
      </w:r>
      <w:r>
        <w:rPr>
          <w:rFonts w:ascii="Times New Roman" w:eastAsia="Times New Roman" w:hAnsi="Times New Roman" w:cs="Times New Roman"/>
          <w:sz w:val="24"/>
          <w:szCs w:val="24"/>
        </w:rPr>
        <w:t>,  Łódź 2014</w:t>
      </w:r>
    </w:p>
    <w:p w14:paraId="23AC0275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Kasdepke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Grzegorz,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 prawo? Czyli nieomal wszystko, co powinniście wiedzieć o prawach dziecka, a nie macie kogo zapytać!,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Łódź 2017</w:t>
      </w:r>
    </w:p>
    <w:p w14:paraId="18E71753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Maciak Artur,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Nic o nas bez nas</w:t>
      </w:r>
      <w:r>
        <w:rPr>
          <w:rFonts w:ascii="Times New Roman" w:eastAsia="Times New Roman" w:hAnsi="Times New Roman" w:cs="Times New Roman"/>
          <w:sz w:val="24"/>
          <w:szCs w:val="24"/>
        </w:rPr>
        <w:t>, Ibis 2018</w:t>
      </w:r>
    </w:p>
    <w:p w14:paraId="7476964D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Olech Joanna, Bąk Edgar,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Mam prawo i nie zawaham się go użyć!</w:t>
      </w:r>
      <w:r>
        <w:rPr>
          <w:rFonts w:ascii="Times New Roman" w:eastAsia="Times New Roman" w:hAnsi="Times New Roman" w:cs="Times New Roman"/>
          <w:sz w:val="24"/>
          <w:szCs w:val="24"/>
        </w:rPr>
        <w:t>, Warszawa 2014</w:t>
      </w:r>
    </w:p>
    <w:p w14:paraId="04710F4C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Piątkowska Renata,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Która to Malala?</w:t>
      </w:r>
      <w:r>
        <w:rPr>
          <w:rFonts w:ascii="Times New Roman" w:eastAsia="Times New Roman" w:hAnsi="Times New Roman" w:cs="Times New Roman"/>
          <w:sz w:val="24"/>
          <w:szCs w:val="24"/>
        </w:rPr>
        <w:t>, Łódź 2017</w:t>
      </w:r>
    </w:p>
    <w:p w14:paraId="00648BE3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Witek Rafał,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Chłopiec z Lampedusy,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Łódź  2016</w:t>
      </w:r>
    </w:p>
    <w:p w14:paraId="2C573C90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 ważnych praw. Polscy autorzy o prawach dzieci</w:t>
      </w:r>
      <w:r>
        <w:rPr>
          <w:rFonts w:ascii="Times New Roman" w:eastAsia="Times New Roman" w:hAnsi="Times New Roman" w:cs="Times New Roman"/>
          <w:sz w:val="24"/>
          <w:szCs w:val="24"/>
        </w:rPr>
        <w:t>, Poznań 2015</w:t>
      </w:r>
    </w:p>
    <w:p w14:paraId="29BB2387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Marcie,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Nie lubię łaskotek!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 Gdańsk 2004</w:t>
      </w:r>
    </w:p>
    <w:p w14:paraId="0B4EB149" w14:textId="77777777" w:rsidR="003D2F73" w:rsidRDefault="00324E7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Onjali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Q.,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Chłopiec z ostatniej ławki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Warszawa 2018</w:t>
      </w:r>
    </w:p>
    <w:p w14:paraId="64F3FCAF" w14:textId="77777777" w:rsidR="003D2F73" w:rsidRDefault="00324E7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Gorzka czekolada i inne opowiadania o ważnych sprawach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t. 1 lub 2, Warszawa 2016</w:t>
      </w:r>
    </w:p>
    <w:p w14:paraId="7F31A421" w14:textId="77777777" w:rsidR="003D2F73" w:rsidRDefault="003D2F7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728F09" w14:textId="77777777" w:rsidR="003D2F73" w:rsidRDefault="00324E7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</w:p>
    <w:p w14:paraId="7BE60849" w14:textId="77777777" w:rsidR="003D2F73" w:rsidRDefault="003D2F73">
      <w:pPr>
        <w:tabs>
          <w:tab w:val="left" w:pos="6588"/>
        </w:tabs>
        <w:rPr>
          <w:rFonts w:ascii="Times New Roman" w:eastAsia="Times New Roman" w:hAnsi="Times New Roman" w:cs="Times New Roman"/>
          <w:highlight w:val="yellow"/>
        </w:rPr>
      </w:pPr>
    </w:p>
    <w:p w14:paraId="42D8C551" w14:textId="77777777" w:rsidR="003D2F73" w:rsidRDefault="003D2F73">
      <w:pPr>
        <w:spacing w:after="215" w:line="252" w:lineRule="auto"/>
        <w:ind w:left="2832" w:right="1764"/>
        <w:rPr>
          <w:b/>
        </w:rPr>
      </w:pPr>
    </w:p>
    <w:p w14:paraId="11168461" w14:textId="77777777" w:rsidR="003D2F73" w:rsidRDefault="003D2F73">
      <w:pPr>
        <w:spacing w:after="215" w:line="252" w:lineRule="auto"/>
        <w:ind w:left="2832" w:right="1764"/>
        <w:rPr>
          <w:b/>
        </w:rPr>
      </w:pPr>
    </w:p>
    <w:p w14:paraId="27E12973" w14:textId="77777777" w:rsidR="003D2F73" w:rsidRDefault="003D2F73">
      <w:pPr>
        <w:spacing w:after="215" w:line="252" w:lineRule="auto"/>
        <w:ind w:left="2832" w:right="1764"/>
        <w:rPr>
          <w:b/>
        </w:rPr>
      </w:pPr>
    </w:p>
    <w:p w14:paraId="03FFDAB3" w14:textId="77777777" w:rsidR="003D2F73" w:rsidRDefault="003D2F73">
      <w:pPr>
        <w:spacing w:after="215" w:line="252" w:lineRule="auto"/>
        <w:ind w:left="2832" w:right="1764"/>
        <w:rPr>
          <w:b/>
        </w:rPr>
      </w:pPr>
    </w:p>
    <w:p w14:paraId="0975C82B" w14:textId="77777777" w:rsidR="003D2F73" w:rsidRDefault="003D2F73">
      <w:pPr>
        <w:spacing w:after="215" w:line="252" w:lineRule="auto"/>
        <w:ind w:left="2832" w:right="1764"/>
        <w:rPr>
          <w:b/>
        </w:rPr>
      </w:pPr>
    </w:p>
    <w:sectPr w:rsidR="003D2F73">
      <w:headerReference w:type="default" r:id="rId12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4A2ED" w14:textId="77777777" w:rsidR="00B35BDA" w:rsidRDefault="00B35BDA">
      <w:pPr>
        <w:spacing w:after="0" w:line="240" w:lineRule="auto"/>
      </w:pPr>
      <w:r>
        <w:separator/>
      </w:r>
    </w:p>
  </w:endnote>
  <w:endnote w:type="continuationSeparator" w:id="0">
    <w:p w14:paraId="79E16692" w14:textId="77777777" w:rsidR="00B35BDA" w:rsidRDefault="00B3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Condensed">
    <w:altName w:val="Cambria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982C" w14:textId="77777777" w:rsidR="00B35BDA" w:rsidRDefault="00B35BDA">
      <w:pPr>
        <w:spacing w:after="0" w:line="240" w:lineRule="auto"/>
      </w:pPr>
      <w:r>
        <w:separator/>
      </w:r>
    </w:p>
  </w:footnote>
  <w:footnote w:type="continuationSeparator" w:id="0">
    <w:p w14:paraId="53CC7408" w14:textId="77777777" w:rsidR="00B35BDA" w:rsidRDefault="00B3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A474" w14:textId="77777777" w:rsidR="003D2F73" w:rsidRDefault="003D2F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AB"/>
    <w:multiLevelType w:val="multilevel"/>
    <w:tmpl w:val="F09666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23017B0"/>
    <w:multiLevelType w:val="multilevel"/>
    <w:tmpl w:val="EB9EA24C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4710905"/>
    <w:multiLevelType w:val="multilevel"/>
    <w:tmpl w:val="53FA1716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3C7C22"/>
    <w:multiLevelType w:val="multilevel"/>
    <w:tmpl w:val="F65A9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E7F06"/>
    <w:multiLevelType w:val="multilevel"/>
    <w:tmpl w:val="A350B8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16BF609D"/>
    <w:multiLevelType w:val="multilevel"/>
    <w:tmpl w:val="6AC6A2C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8BB5833"/>
    <w:multiLevelType w:val="multilevel"/>
    <w:tmpl w:val="E640D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54B59"/>
    <w:multiLevelType w:val="hybridMultilevel"/>
    <w:tmpl w:val="ADCAB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D4083"/>
    <w:multiLevelType w:val="multilevel"/>
    <w:tmpl w:val="3894112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202CC"/>
    <w:multiLevelType w:val="multilevel"/>
    <w:tmpl w:val="100853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D3F50E9"/>
    <w:multiLevelType w:val="multilevel"/>
    <w:tmpl w:val="7382A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E4F2617"/>
    <w:multiLevelType w:val="multilevel"/>
    <w:tmpl w:val="F648C9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3"/>
    <w:rsid w:val="00324E7D"/>
    <w:rsid w:val="003D2F73"/>
    <w:rsid w:val="00651718"/>
    <w:rsid w:val="00B35BDA"/>
    <w:rsid w:val="00C332FF"/>
    <w:rsid w:val="00F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A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agwek"/>
    <w:next w:val="Tekstpodstawowy"/>
    <w:uiPriority w:val="9"/>
    <w:unhideWhenUsed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NSimSun" w:hAnsi="Liberation Serif" w:cs="Lucida Sans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646"/>
  </w:style>
  <w:style w:type="character" w:customStyle="1" w:styleId="StopkaZnak">
    <w:name w:val="Stopka Znak"/>
    <w:basedOn w:val="Domylnaczcionkaakapitu"/>
    <w:link w:val="Stopka"/>
    <w:uiPriority w:val="99"/>
    <w:qFormat/>
    <w:rsid w:val="006D3646"/>
  </w:style>
  <w:style w:type="character" w:customStyle="1" w:styleId="czeinternetowe">
    <w:name w:val="Łącze internetowe"/>
    <w:uiPriority w:val="99"/>
    <w:unhideWhenUsed/>
    <w:rsid w:val="006736D6"/>
    <w:rPr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96249A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qFormat/>
    <w:rsid w:val="00C36266"/>
    <w:rPr>
      <w:rFonts w:cs="Ubuntu Condensed"/>
      <w:color w:val="000000"/>
      <w:u w:val="single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6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64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24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36266"/>
    <w:rPr>
      <w:rFonts w:ascii="Ubuntu Condensed" w:hAnsi="Ubuntu Condensed" w:cs="Ubuntu Condense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qFormat/>
    <w:rsid w:val="00C36266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qFormat/>
    <w:rsid w:val="00C36266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814DF5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qFormat/>
    <w:rsid w:val="001B085B"/>
    <w:pPr>
      <w:spacing w:line="2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qFormat/>
    <w:rsid w:val="00A8363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C645D0"/>
    <w:pPr>
      <w:widowControl w:val="0"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A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agwek"/>
    <w:next w:val="Tekstpodstawowy"/>
    <w:uiPriority w:val="9"/>
    <w:unhideWhenUsed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NSimSun" w:hAnsi="Liberation Serif" w:cs="Lucida Sans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646"/>
  </w:style>
  <w:style w:type="character" w:customStyle="1" w:styleId="StopkaZnak">
    <w:name w:val="Stopka Znak"/>
    <w:basedOn w:val="Domylnaczcionkaakapitu"/>
    <w:link w:val="Stopka"/>
    <w:uiPriority w:val="99"/>
    <w:qFormat/>
    <w:rsid w:val="006D3646"/>
  </w:style>
  <w:style w:type="character" w:customStyle="1" w:styleId="czeinternetowe">
    <w:name w:val="Łącze internetowe"/>
    <w:uiPriority w:val="99"/>
    <w:unhideWhenUsed/>
    <w:rsid w:val="006736D6"/>
    <w:rPr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96249A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qFormat/>
    <w:rsid w:val="00C36266"/>
    <w:rPr>
      <w:rFonts w:cs="Ubuntu Condensed"/>
      <w:color w:val="000000"/>
      <w:u w:val="single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6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64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24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36266"/>
    <w:rPr>
      <w:rFonts w:ascii="Ubuntu Condensed" w:hAnsi="Ubuntu Condensed" w:cs="Ubuntu Condense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qFormat/>
    <w:rsid w:val="00C36266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qFormat/>
    <w:rsid w:val="00C36266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814DF5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qFormat/>
    <w:rsid w:val="001B085B"/>
    <w:pPr>
      <w:spacing w:line="2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qFormat/>
    <w:rsid w:val="00A8363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C645D0"/>
    <w:pPr>
      <w:widowControl w:val="0"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3pszow.webd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3pszow.webd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3ZP7o+jXDYHerNv9EvG6PTmvg==">AMUW2mWBZ3yj2feFFw9HoPIc8Rc3rhm75t5OUzNM8XNPMlUDk7vgjnccwWubKEhFiy9GG/EDVAgVPHyI7fksZBMLv5cbqBzN60ibqCOA0g71Iec1NudCDhpN9qnGTq+P2woImB8NfOIJZyDfme2kI9NvbaAgqTuVeg==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Waszut</dc:creator>
  <cp:lastModifiedBy>K&amp;K</cp:lastModifiedBy>
  <cp:revision>2</cp:revision>
  <dcterms:created xsi:type="dcterms:W3CDTF">2022-01-22T14:40:00Z</dcterms:created>
  <dcterms:modified xsi:type="dcterms:W3CDTF">2022-01-22T14:40:00Z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