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EA773" w14:textId="60E884A5" w:rsidR="00857503" w:rsidRPr="00297D03" w:rsidRDefault="00001576" w:rsidP="0039754E">
      <w:pPr>
        <w:jc w:val="center"/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97D03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Szkoła Podstawowa nr 28 im. Królowej Jadwigi</w:t>
      </w:r>
    </w:p>
    <w:p w14:paraId="6461F824" w14:textId="2E8A1E51" w:rsidR="00001576" w:rsidRPr="00297D03" w:rsidRDefault="00001576" w:rsidP="0039754E">
      <w:pPr>
        <w:jc w:val="center"/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97D03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ogłasza konkurs </w:t>
      </w:r>
      <w:r w:rsidR="00322676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ofert </w:t>
      </w:r>
      <w:r w:rsidRPr="00297D03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na </w:t>
      </w:r>
      <w:r w:rsidR="00297D03" w:rsidRPr="00297D03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wyna</w:t>
      </w:r>
      <w:r w:rsidRPr="00297D03">
        <w:rPr>
          <w:b/>
          <w:bCs/>
          <w:color w:val="0070C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jem basenu</w:t>
      </w:r>
    </w:p>
    <w:p w14:paraId="7DD82B54" w14:textId="77777777" w:rsidR="00001576" w:rsidRPr="00297D03" w:rsidRDefault="00001576">
      <w:pP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9229D2F" w14:textId="77777777" w:rsidR="00001576" w:rsidRDefault="00001576" w:rsidP="00297D03">
      <w:pPr>
        <w:jc w:val="both"/>
      </w:pPr>
    </w:p>
    <w:p w14:paraId="6DFA808E" w14:textId="0B8FCD1A" w:rsidR="00D716E6" w:rsidRPr="009F3C0A" w:rsidRDefault="00001576" w:rsidP="00297D03">
      <w:pPr>
        <w:ind w:firstLine="708"/>
        <w:jc w:val="both"/>
      </w:pPr>
      <w:r w:rsidRPr="009F3C0A">
        <w:t>Dyrektor Szkoły Podstawowej nr 28  w Byto</w:t>
      </w:r>
      <w:r w:rsidR="003C01AA" w:rsidRPr="009F3C0A">
        <w:t xml:space="preserve">miu informuje, że od dnia </w:t>
      </w:r>
      <w:r w:rsidR="00FC7E8D">
        <w:t>1</w:t>
      </w:r>
      <w:r w:rsidR="00FF2BB9">
        <w:t>6</w:t>
      </w:r>
      <w:r w:rsidR="00FC7E8D">
        <w:t xml:space="preserve"> grudnia</w:t>
      </w:r>
      <w:r w:rsidR="003C01AA" w:rsidRPr="009F3C0A">
        <w:t xml:space="preserve"> 2025r.</w:t>
      </w:r>
      <w:r w:rsidR="00003DA4" w:rsidRPr="009F3C0A">
        <w:t xml:space="preserve"> do </w:t>
      </w:r>
      <w:r w:rsidR="00FC7E8D">
        <w:t>23 grudnia</w:t>
      </w:r>
      <w:r w:rsidR="00003DA4" w:rsidRPr="009F3C0A">
        <w:t xml:space="preserve"> 2025r.</w:t>
      </w:r>
      <w:r w:rsidRPr="009F3C0A">
        <w:t xml:space="preserve"> </w:t>
      </w:r>
      <w:r w:rsidR="00B31D96" w:rsidRPr="009F3C0A">
        <w:t xml:space="preserve">w sekretariacie szkoły od godziny 8.00 do 15.00 </w:t>
      </w:r>
      <w:r w:rsidRPr="009F3C0A">
        <w:t xml:space="preserve">można </w:t>
      </w:r>
      <w:r w:rsidR="00D716E6" w:rsidRPr="009F3C0A">
        <w:t xml:space="preserve">składać </w:t>
      </w:r>
      <w:r w:rsidRPr="009F3C0A">
        <w:t xml:space="preserve">oferty dotyczące wynajmu basenu. </w:t>
      </w:r>
      <w:r w:rsidR="00D716E6" w:rsidRPr="009F3C0A">
        <w:t xml:space="preserve">Oferty należy składać </w:t>
      </w:r>
      <w:r w:rsidR="00003DA4" w:rsidRPr="009F3C0A">
        <w:br/>
      </w:r>
      <w:r w:rsidR="00D716E6" w:rsidRPr="009F3C0A">
        <w:t xml:space="preserve">w zaklejonych kopertach z opisem „ Konkurs na wynajem basenu w SP nr 28”. </w:t>
      </w:r>
    </w:p>
    <w:p w14:paraId="29CA7B67" w14:textId="3E22AD44" w:rsidR="00001576" w:rsidRPr="009F3C0A" w:rsidRDefault="00001576" w:rsidP="00D716E6">
      <w:pPr>
        <w:jc w:val="both"/>
      </w:pPr>
      <w:r w:rsidRPr="009F3C0A">
        <w:t>Basen będzie dostępny dla zainteresowanych w dniach:</w:t>
      </w:r>
    </w:p>
    <w:p w14:paraId="6AEFAF1D" w14:textId="003D6988" w:rsidR="00001576" w:rsidRPr="009F3C0A" w:rsidRDefault="003C01AA" w:rsidP="00297D03">
      <w:pPr>
        <w:jc w:val="both"/>
      </w:pPr>
      <w:bookmarkStart w:id="0" w:name="_Hlk193298072"/>
      <w:r w:rsidRPr="009F3C0A">
        <w:t>Poniedziałek od godziny 17.</w:t>
      </w:r>
      <w:r w:rsidR="004A4759">
        <w:t>0</w:t>
      </w:r>
      <w:r w:rsidRPr="009F3C0A">
        <w:t>0 do godziny 20.00</w:t>
      </w:r>
    </w:p>
    <w:p w14:paraId="1041E834" w14:textId="3C4C2BC2" w:rsidR="00001576" w:rsidRPr="009F3C0A" w:rsidRDefault="003C01AA" w:rsidP="00297D03">
      <w:pPr>
        <w:jc w:val="both"/>
      </w:pPr>
      <w:r w:rsidRPr="009F3C0A">
        <w:t>Wtorek od godziny 17.</w:t>
      </w:r>
      <w:r w:rsidR="004A4759">
        <w:t>0</w:t>
      </w:r>
      <w:r w:rsidRPr="009F3C0A">
        <w:t>0  do godziny 20.00</w:t>
      </w:r>
    </w:p>
    <w:p w14:paraId="792905BA" w14:textId="05E78D38" w:rsidR="00001576" w:rsidRPr="009F3C0A" w:rsidRDefault="003C01AA" w:rsidP="00297D03">
      <w:pPr>
        <w:jc w:val="both"/>
      </w:pPr>
      <w:r w:rsidRPr="009F3C0A">
        <w:t>Środa od godziny 1</w:t>
      </w:r>
      <w:r w:rsidR="004A4759">
        <w:t>6</w:t>
      </w:r>
      <w:r w:rsidRPr="009F3C0A">
        <w:t>.</w:t>
      </w:r>
      <w:r w:rsidR="004A4759">
        <w:t>0</w:t>
      </w:r>
      <w:r w:rsidRPr="009F3C0A">
        <w:t>0 do godziny 20.00</w:t>
      </w:r>
    </w:p>
    <w:p w14:paraId="17DBDF19" w14:textId="7E94FB20" w:rsidR="00001576" w:rsidRPr="009F3C0A" w:rsidRDefault="003C01AA" w:rsidP="00297D03">
      <w:pPr>
        <w:jc w:val="both"/>
      </w:pPr>
      <w:r w:rsidRPr="009F3C0A">
        <w:t>Czwartek od godziny 16.00 do godziny 20.00</w:t>
      </w:r>
    </w:p>
    <w:p w14:paraId="2364C9C3" w14:textId="70FCBB92" w:rsidR="00001576" w:rsidRDefault="003C01AA" w:rsidP="00297D03">
      <w:pPr>
        <w:jc w:val="both"/>
      </w:pPr>
      <w:r w:rsidRPr="009F3C0A">
        <w:t>Piątek od godziny 16.00</w:t>
      </w:r>
      <w:r w:rsidR="00001576" w:rsidRPr="009F3C0A">
        <w:t xml:space="preserve"> do godziny</w:t>
      </w:r>
      <w:bookmarkEnd w:id="0"/>
      <w:r w:rsidRPr="009F3C0A">
        <w:t xml:space="preserve"> 20.00</w:t>
      </w:r>
    </w:p>
    <w:p w14:paraId="137669D7" w14:textId="6918746F" w:rsidR="00F60ADD" w:rsidRPr="009F3C0A" w:rsidRDefault="00F60ADD" w:rsidP="00297D03">
      <w:pPr>
        <w:jc w:val="both"/>
      </w:pPr>
      <w:r>
        <w:t xml:space="preserve">Okres wynajmu - od </w:t>
      </w:r>
      <w:r w:rsidR="00383AB0">
        <w:t>12.01</w:t>
      </w:r>
      <w:r>
        <w:t>.202</w:t>
      </w:r>
      <w:r w:rsidR="00383AB0">
        <w:t>6</w:t>
      </w:r>
      <w:r>
        <w:t xml:space="preserve">r. do </w:t>
      </w:r>
      <w:r w:rsidR="00383AB0">
        <w:t>30</w:t>
      </w:r>
      <w:r w:rsidR="004A4759">
        <w:t>.12</w:t>
      </w:r>
      <w:r w:rsidR="00383AB0">
        <w:t>.2026r</w:t>
      </w:r>
      <w:r>
        <w:t xml:space="preserve">. </w:t>
      </w:r>
      <w:r w:rsidR="004A4759">
        <w:t>z wyłączeniem okresu wakacyjnego.</w:t>
      </w:r>
    </w:p>
    <w:p w14:paraId="4B374414" w14:textId="5E7DDE3B" w:rsidR="00304FF3" w:rsidRPr="009F3C0A" w:rsidRDefault="00717358" w:rsidP="00FB12DB">
      <w:pPr>
        <w:jc w:val="both"/>
      </w:pPr>
      <w:r w:rsidRPr="009F3C0A">
        <w:t xml:space="preserve">1) </w:t>
      </w:r>
      <w:r w:rsidR="00001576" w:rsidRPr="009F3C0A">
        <w:t>Warunki uczestnictwa w konkursie:</w:t>
      </w:r>
      <w:r w:rsidR="00304FF3" w:rsidRPr="009F3C0A">
        <w:t xml:space="preserve"> </w:t>
      </w:r>
    </w:p>
    <w:p w14:paraId="33F2626E" w14:textId="19A649C9" w:rsidR="003040C4" w:rsidRPr="009F3C0A" w:rsidRDefault="003040C4" w:rsidP="00FB12DB">
      <w:pPr>
        <w:jc w:val="both"/>
      </w:pPr>
      <w:r w:rsidRPr="009F3C0A">
        <w:t>Do konkursu mogą przystąpić firmy, spełniające warunki wymienione w</w:t>
      </w:r>
      <w:r w:rsidR="004354FB">
        <w:t xml:space="preserve"> konkursie  które w terminie od </w:t>
      </w:r>
      <w:r w:rsidR="00FC7E8D" w:rsidRPr="009F3C0A">
        <w:t xml:space="preserve">dnia </w:t>
      </w:r>
      <w:r w:rsidR="00FC7E8D">
        <w:t>1</w:t>
      </w:r>
      <w:r w:rsidR="00FF2BB9">
        <w:t>6</w:t>
      </w:r>
      <w:bookmarkStart w:id="1" w:name="_GoBack"/>
      <w:bookmarkEnd w:id="1"/>
      <w:r w:rsidR="00FC7E8D" w:rsidRPr="009F3C0A">
        <w:t xml:space="preserve"> </w:t>
      </w:r>
      <w:r w:rsidR="00FC7E8D">
        <w:t>grudnia</w:t>
      </w:r>
      <w:r w:rsidR="00FC7E8D" w:rsidRPr="009F3C0A">
        <w:t xml:space="preserve"> 2025r. do </w:t>
      </w:r>
      <w:r w:rsidR="00FC7E8D">
        <w:t>23 grudnia</w:t>
      </w:r>
      <w:r w:rsidR="00FC7E8D" w:rsidRPr="009F3C0A">
        <w:t xml:space="preserve"> 2025r</w:t>
      </w:r>
      <w:r w:rsidR="004354FB">
        <w:t xml:space="preserve">.  </w:t>
      </w:r>
      <w:r w:rsidRPr="009F3C0A">
        <w:t xml:space="preserve">do godziny 15-tej. złożą </w:t>
      </w:r>
      <w:r w:rsidR="007F2435" w:rsidRPr="009F3C0A">
        <w:t xml:space="preserve">w sekretariacie szkoły </w:t>
      </w:r>
      <w:r w:rsidRPr="009F3C0A">
        <w:t>w zaklejonej kopercie z opisem „„ Konkurs na wynajem basenu w SP nr 28” następujące dokumenty poprawnie wypełnione</w:t>
      </w:r>
      <w:r w:rsidR="00787327">
        <w:t>, oraz spełniające warunki niniejszego ogłoszenia</w:t>
      </w:r>
      <w:r w:rsidRPr="009F3C0A">
        <w:t>:</w:t>
      </w:r>
    </w:p>
    <w:p w14:paraId="5BF73881" w14:textId="14BE0C2F" w:rsidR="00001576" w:rsidRPr="009F3C0A" w:rsidRDefault="00717358" w:rsidP="00297D03">
      <w:pPr>
        <w:pStyle w:val="Akapitzlist"/>
        <w:jc w:val="both"/>
      </w:pPr>
      <w:r w:rsidRPr="009F3C0A">
        <w:t xml:space="preserve">- </w:t>
      </w:r>
      <w:r w:rsidR="0050366C" w:rsidRPr="009F3C0A">
        <w:t xml:space="preserve">załącznik nr 1-  </w:t>
      </w:r>
      <w:r w:rsidR="00304FF3" w:rsidRPr="009F3C0A">
        <w:t>o</w:t>
      </w:r>
      <w:r w:rsidR="00001576" w:rsidRPr="009F3C0A">
        <w:t>świadczenie o braku zaległości wobec Gminy Bytom</w:t>
      </w:r>
      <w:r w:rsidR="00304FF3" w:rsidRPr="009F3C0A">
        <w:t>,</w:t>
      </w:r>
    </w:p>
    <w:p w14:paraId="2F663693" w14:textId="47071235" w:rsidR="00001576" w:rsidRPr="009F3C0A" w:rsidRDefault="00717358" w:rsidP="00297D03">
      <w:pPr>
        <w:pStyle w:val="Akapitzlist"/>
        <w:jc w:val="both"/>
      </w:pPr>
      <w:r w:rsidRPr="009F3C0A">
        <w:t xml:space="preserve">- </w:t>
      </w:r>
      <w:r w:rsidR="0050366C" w:rsidRPr="009F3C0A">
        <w:t xml:space="preserve">załącznik nr 2-  </w:t>
      </w:r>
      <w:r w:rsidR="00304FF3" w:rsidRPr="009F3C0A">
        <w:t>o</w:t>
      </w:r>
      <w:r w:rsidR="00001576" w:rsidRPr="009F3C0A">
        <w:t xml:space="preserve">świadczenie o braku zaległości wobec Urzędu Skarbowego </w:t>
      </w:r>
      <w:r w:rsidR="003C01AA" w:rsidRPr="009F3C0A">
        <w:t xml:space="preserve">   </w:t>
      </w:r>
      <w:r w:rsidR="00001576" w:rsidRPr="009F3C0A">
        <w:t>i ZUS</w:t>
      </w:r>
      <w:r w:rsidR="00304FF3" w:rsidRPr="009F3C0A">
        <w:t>,</w:t>
      </w:r>
    </w:p>
    <w:p w14:paraId="5266D607" w14:textId="686C49F0" w:rsidR="00001576" w:rsidRPr="009F3C0A" w:rsidRDefault="00717358" w:rsidP="00297D03">
      <w:pPr>
        <w:pStyle w:val="Akapitzlist"/>
        <w:jc w:val="both"/>
      </w:pPr>
      <w:r w:rsidRPr="009F3C0A">
        <w:t xml:space="preserve">- </w:t>
      </w:r>
      <w:bookmarkStart w:id="2" w:name="_Hlk193297820"/>
      <w:r w:rsidR="0050366C" w:rsidRPr="009F3C0A">
        <w:t xml:space="preserve">załącznik nr </w:t>
      </w:r>
      <w:r w:rsidR="0035334A" w:rsidRPr="009F3C0A">
        <w:t>3</w:t>
      </w:r>
      <w:r w:rsidR="0050366C" w:rsidRPr="009F3C0A">
        <w:t xml:space="preserve"> - </w:t>
      </w:r>
      <w:r w:rsidR="00304FF3" w:rsidRPr="009F3C0A">
        <w:t>o</w:t>
      </w:r>
      <w:r w:rsidR="00001576" w:rsidRPr="009F3C0A">
        <w:t xml:space="preserve">świadczenie o braku postępowania </w:t>
      </w:r>
      <w:r w:rsidRPr="009F3C0A">
        <w:t>egzekucyjnego wobec firmy</w:t>
      </w:r>
      <w:bookmarkEnd w:id="2"/>
      <w:r w:rsidR="00304FF3" w:rsidRPr="009F3C0A">
        <w:t>,</w:t>
      </w:r>
    </w:p>
    <w:p w14:paraId="78DE24BD" w14:textId="5070BAE4" w:rsidR="00787327" w:rsidRDefault="00717358" w:rsidP="00787327">
      <w:pPr>
        <w:pStyle w:val="Akapitzlist"/>
        <w:jc w:val="both"/>
      </w:pPr>
      <w:r w:rsidRPr="009F3C0A">
        <w:t xml:space="preserve">- </w:t>
      </w:r>
      <w:r w:rsidR="0035334A" w:rsidRPr="009F3C0A">
        <w:t xml:space="preserve">załącznik nr 4 – oferta cenowa zawierająca </w:t>
      </w:r>
      <w:r w:rsidRPr="009F3C0A">
        <w:t>opis jakiego rodzaju zajęcia będą prowadzone na basenie i w jakiej grupie wiekowej</w:t>
      </w:r>
      <w:r w:rsidR="00304FF3" w:rsidRPr="009F3C0A">
        <w:t>,</w:t>
      </w:r>
    </w:p>
    <w:p w14:paraId="4B26AAC2" w14:textId="62C2F69B" w:rsidR="00717358" w:rsidRDefault="0035334A" w:rsidP="0035334A">
      <w:pPr>
        <w:jc w:val="both"/>
      </w:pPr>
      <w:r>
        <w:t>2) P</w:t>
      </w:r>
      <w:r w:rsidR="0039754E">
        <w:t>rzedstawiona o</w:t>
      </w:r>
      <w:r w:rsidR="00717358">
        <w:t xml:space="preserve">ferta cenowa </w:t>
      </w:r>
      <w:r w:rsidR="0039754E">
        <w:t xml:space="preserve">nie może być niższa </w:t>
      </w:r>
      <w:r w:rsidR="003C01AA">
        <w:t xml:space="preserve"> niż </w:t>
      </w:r>
      <w:r w:rsidR="004354FB">
        <w:t xml:space="preserve">193,34 zł. netto tj. </w:t>
      </w:r>
      <w:r w:rsidR="00003DA4">
        <w:t xml:space="preserve">237,81 </w:t>
      </w:r>
      <w:r w:rsidR="00717358">
        <w:t>zł. brutto za godzinę zegarową</w:t>
      </w:r>
      <w:r w:rsidR="00304FF3">
        <w:t>.</w:t>
      </w:r>
      <w:r w:rsidR="008537DB">
        <w:t xml:space="preserve"> Złożone oferty  zawierające niższą cenę będą odrzucone. </w:t>
      </w:r>
    </w:p>
    <w:p w14:paraId="4106D513" w14:textId="190666AC" w:rsidR="00717358" w:rsidRDefault="0035334A" w:rsidP="00297D03">
      <w:pPr>
        <w:jc w:val="both"/>
      </w:pPr>
      <w:r>
        <w:lastRenderedPageBreak/>
        <w:t>3</w:t>
      </w:r>
      <w:r w:rsidR="00717358">
        <w:t xml:space="preserve">) Jedynym obowiązującym kryterium </w:t>
      </w:r>
      <w:r w:rsidR="00304FF3">
        <w:t xml:space="preserve"> oceny </w:t>
      </w:r>
      <w:r w:rsidR="00717358">
        <w:t xml:space="preserve">jest cena </w:t>
      </w:r>
      <w:r w:rsidR="002E3F3A">
        <w:t xml:space="preserve">wraz z </w:t>
      </w:r>
      <w:r w:rsidR="00717358">
        <w:t>komplet</w:t>
      </w:r>
      <w:r w:rsidR="002E3F3A">
        <w:t>em</w:t>
      </w:r>
      <w:r w:rsidR="00717358">
        <w:t xml:space="preserve"> dokumentów wymienionych w pkt. 1</w:t>
      </w:r>
      <w:r w:rsidR="0039754E">
        <w:t xml:space="preserve"> </w:t>
      </w:r>
      <w:r w:rsidR="00304FF3">
        <w:t xml:space="preserve"> niniejszego ogłoszenia. </w:t>
      </w:r>
      <w:r w:rsidR="0039754E">
        <w:t xml:space="preserve">Oferty niekompletne nie będą rozpatrywane. </w:t>
      </w:r>
    </w:p>
    <w:p w14:paraId="54C1B270" w14:textId="77777777" w:rsidR="007318C0" w:rsidRDefault="0035334A" w:rsidP="007318C0">
      <w:pPr>
        <w:jc w:val="both"/>
      </w:pPr>
      <w:r>
        <w:t>4</w:t>
      </w:r>
      <w:r w:rsidR="0039754E">
        <w:t>)</w:t>
      </w:r>
      <w:r w:rsidR="00B31D96">
        <w:t xml:space="preserve"> </w:t>
      </w:r>
      <w:r w:rsidR="007318C0" w:rsidRPr="0039754E">
        <w:t>Nie będą rozpatrywane oferty dotyczące</w:t>
      </w:r>
      <w:r w:rsidR="007318C0">
        <w:t xml:space="preserve"> wynajmu basenu przez firmę z zajęciami dla niemowlaków z uwagi na zbyt wysoki koszt podgrzania wody w basenie do odpowiedniej temperatury zgodnej z obowiązującymi przepisami, co czyni wynajem basenu dla takich grup nieopłacalnym. W przypadku złożenia takiej oferty będzie ona odrzucona. </w:t>
      </w:r>
    </w:p>
    <w:p w14:paraId="3794B004" w14:textId="6A37C52D" w:rsidR="007318C0" w:rsidRDefault="0035334A" w:rsidP="007318C0">
      <w:pPr>
        <w:jc w:val="both"/>
      </w:pPr>
      <w:r>
        <w:t>5</w:t>
      </w:r>
      <w:r w:rsidR="0039754E">
        <w:t xml:space="preserve">) </w:t>
      </w:r>
      <w:r w:rsidR="00CB30A9">
        <w:t xml:space="preserve">Otwarcie ofert nastąpi </w:t>
      </w:r>
      <w:r w:rsidR="00FC7E8D">
        <w:t>30</w:t>
      </w:r>
      <w:r w:rsidR="005C6432">
        <w:t xml:space="preserve"> </w:t>
      </w:r>
      <w:r w:rsidR="00FC7E8D">
        <w:t>grudnia</w:t>
      </w:r>
      <w:r w:rsidR="005C6432">
        <w:t xml:space="preserve"> </w:t>
      </w:r>
      <w:r w:rsidR="004A4759">
        <w:t xml:space="preserve">br. </w:t>
      </w:r>
      <w:r w:rsidR="005C6432">
        <w:t xml:space="preserve">o godzinie 10.00. </w:t>
      </w:r>
      <w:r w:rsidR="007318C0">
        <w:t xml:space="preserve"> O wynikach konkursu Dyrektor Szkoły Podstawowej nr 28 w Bytomiu powiadomi na stronie internet</w:t>
      </w:r>
      <w:r w:rsidR="005C6432">
        <w:t>owej szkoły oraz pocztą mailową.</w:t>
      </w:r>
    </w:p>
    <w:p w14:paraId="78086C00" w14:textId="77777777" w:rsidR="003040C4" w:rsidRDefault="003040C4" w:rsidP="00297D03">
      <w:pPr>
        <w:jc w:val="both"/>
      </w:pPr>
    </w:p>
    <w:p w14:paraId="7D3A5C53" w14:textId="6CF1A728" w:rsidR="00717358" w:rsidRDefault="00441F8C" w:rsidP="0035334A">
      <w:pPr>
        <w:jc w:val="both"/>
      </w:pPr>
      <w:r>
        <w:rPr>
          <w:noProof/>
          <w:lang w:eastAsia="pl-PL"/>
        </w:rPr>
        <w:drawing>
          <wp:inline distT="0" distB="0" distL="0" distR="0" wp14:anchorId="763EE9FB" wp14:editId="4F9C9BD7">
            <wp:extent cx="5760720" cy="3785796"/>
            <wp:effectExtent l="0" t="0" r="0" b="5715"/>
            <wp:docPr id="1" name="Obraz 1" descr="Remont basenu w Szkole Podstawowej nr 28 w Łagiewnikach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ont basenu w Szkole Podstawowej nr 28 w Łagiewnikach na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AC6"/>
    <w:multiLevelType w:val="hybridMultilevel"/>
    <w:tmpl w:val="6F60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6"/>
    <w:rsid w:val="00001576"/>
    <w:rsid w:val="00003DA4"/>
    <w:rsid w:val="0002374A"/>
    <w:rsid w:val="001E7E07"/>
    <w:rsid w:val="00297D03"/>
    <w:rsid w:val="002C6512"/>
    <w:rsid w:val="002E3F3A"/>
    <w:rsid w:val="003040C4"/>
    <w:rsid w:val="00304FF3"/>
    <w:rsid w:val="00322676"/>
    <w:rsid w:val="0035334A"/>
    <w:rsid w:val="00383AB0"/>
    <w:rsid w:val="0039754E"/>
    <w:rsid w:val="003C01AA"/>
    <w:rsid w:val="00411521"/>
    <w:rsid w:val="004354FB"/>
    <w:rsid w:val="00441F8C"/>
    <w:rsid w:val="004A4759"/>
    <w:rsid w:val="0050366C"/>
    <w:rsid w:val="005C6432"/>
    <w:rsid w:val="006D028C"/>
    <w:rsid w:val="00717358"/>
    <w:rsid w:val="007318C0"/>
    <w:rsid w:val="00787327"/>
    <w:rsid w:val="007F2435"/>
    <w:rsid w:val="008537DB"/>
    <w:rsid w:val="00857503"/>
    <w:rsid w:val="009F3C0A"/>
    <w:rsid w:val="00B31D96"/>
    <w:rsid w:val="00CA5932"/>
    <w:rsid w:val="00CB30A9"/>
    <w:rsid w:val="00D716E6"/>
    <w:rsid w:val="00E214F1"/>
    <w:rsid w:val="00E22A7F"/>
    <w:rsid w:val="00E82C2A"/>
    <w:rsid w:val="00F167AA"/>
    <w:rsid w:val="00F60ADD"/>
    <w:rsid w:val="00FB12DB"/>
    <w:rsid w:val="00FC7E8D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576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576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Grzegorczyk</dc:creator>
  <cp:lastModifiedBy>Użytkownik systemu Windows</cp:lastModifiedBy>
  <cp:revision>5</cp:revision>
  <cp:lastPrinted>2025-12-10T09:10:00Z</cp:lastPrinted>
  <dcterms:created xsi:type="dcterms:W3CDTF">2025-12-10T09:04:00Z</dcterms:created>
  <dcterms:modified xsi:type="dcterms:W3CDTF">2025-12-10T09:43:00Z</dcterms:modified>
</cp:coreProperties>
</file>